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Старомарьевское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- 170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- 170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Старомарьевское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 - Черкесск - Невинномыск - 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